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BBB" w:rsidRPr="00986BBB" w:rsidRDefault="00986BBB" w:rsidP="00986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6B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986BBB" w:rsidRPr="00986BBB" w:rsidRDefault="006425BF" w:rsidP="00986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Savoir-vivre </w:t>
      </w:r>
      <w:r w:rsidR="00986B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s.21</w:t>
      </w:r>
    </w:p>
    <w:p w:rsidR="00986BBB" w:rsidRPr="00986BBB" w:rsidRDefault="00986BBB" w:rsidP="00986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6B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986BBB" w:rsidRPr="00986BBB" w:rsidRDefault="00986BBB" w:rsidP="00986B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86BBB" w:rsidRPr="00986BBB" w:rsidRDefault="00986BBB" w:rsidP="00986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B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986BB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986BBB" w:rsidRPr="00986BBB" w:rsidRDefault="00986BBB" w:rsidP="00986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B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986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5479D2" w:rsidRPr="00673BC6" w:rsidRDefault="00986BBB" w:rsidP="005479D2">
      <w:pPr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  <w:b/>
        </w:rPr>
        <w:t xml:space="preserve">Temat: </w:t>
      </w:r>
      <w:proofErr w:type="spellStart"/>
      <w:r w:rsidRPr="00673BC6">
        <w:rPr>
          <w:rFonts w:ascii="Times New Roman" w:hAnsi="Times New Roman" w:cs="Times New Roman"/>
        </w:rPr>
        <w:t>Bajkolandia</w:t>
      </w:r>
      <w:proofErr w:type="spellEnd"/>
      <w:r w:rsidR="005479D2" w:rsidRPr="00673BC6">
        <w:rPr>
          <w:rFonts w:ascii="Times New Roman" w:hAnsi="Times New Roman" w:cs="Times New Roman"/>
        </w:rPr>
        <w:t>.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  <w:b/>
        </w:rPr>
      </w:pPr>
      <w:r w:rsidRPr="00986BBB">
        <w:rPr>
          <w:rFonts w:ascii="Times New Roman" w:hAnsi="Times New Roman" w:cs="Times New Roman"/>
          <w:b/>
        </w:rPr>
        <w:t xml:space="preserve">Cele: </w:t>
      </w:r>
    </w:p>
    <w:p w:rsidR="005479D2" w:rsidRPr="00986BBB" w:rsidRDefault="005479D2" w:rsidP="005479D2">
      <w:pPr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 xml:space="preserve">* </w:t>
      </w:r>
      <w:r w:rsidRPr="004F57AF">
        <w:rPr>
          <w:rFonts w:ascii="Times New Roman" w:hAnsi="Times New Roman" w:cs="Times New Roman"/>
          <w:b/>
        </w:rPr>
        <w:t>Cel ogólny</w:t>
      </w:r>
      <w:r w:rsidRPr="00986BBB">
        <w:rPr>
          <w:rFonts w:ascii="Times New Roman" w:hAnsi="Times New Roman" w:cs="Times New Roman"/>
        </w:rPr>
        <w:t xml:space="preserve"> –</w:t>
      </w:r>
      <w:r w:rsidR="00C43F89" w:rsidRPr="00986BBB">
        <w:rPr>
          <w:rFonts w:ascii="Times New Roman" w:hAnsi="Times New Roman" w:cs="Times New Roman"/>
        </w:rPr>
        <w:t xml:space="preserve"> kształtowanie gotowości do nauki czytania i pisania</w:t>
      </w:r>
      <w:r w:rsidRPr="00986BBB">
        <w:rPr>
          <w:rFonts w:ascii="Times New Roman" w:hAnsi="Times New Roman" w:cs="Times New Roman"/>
        </w:rPr>
        <w:t>.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*</w:t>
      </w:r>
      <w:r w:rsidR="004F57AF">
        <w:rPr>
          <w:rFonts w:ascii="Times New Roman" w:hAnsi="Times New Roman" w:cs="Times New Roman"/>
        </w:rPr>
        <w:t xml:space="preserve"> </w:t>
      </w:r>
      <w:r w:rsidR="004F57AF" w:rsidRPr="004F57AF">
        <w:rPr>
          <w:rFonts w:ascii="Times New Roman" w:hAnsi="Times New Roman" w:cs="Times New Roman"/>
          <w:b/>
        </w:rPr>
        <w:t>Cel</w:t>
      </w:r>
      <w:r w:rsidRPr="004F57AF">
        <w:rPr>
          <w:rFonts w:ascii="Times New Roman" w:hAnsi="Times New Roman" w:cs="Times New Roman"/>
          <w:b/>
        </w:rPr>
        <w:t>e szczegółowe – Dziecko</w:t>
      </w:r>
      <w:r w:rsidRPr="00986BBB">
        <w:rPr>
          <w:rFonts w:ascii="Times New Roman" w:hAnsi="Times New Roman" w:cs="Times New Roman"/>
        </w:rPr>
        <w:t>: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</w:t>
      </w:r>
      <w:r w:rsidR="004F57AF">
        <w:rPr>
          <w:rFonts w:ascii="Times New Roman" w:hAnsi="Times New Roman" w:cs="Times New Roman"/>
        </w:rPr>
        <w:t xml:space="preserve"> </w:t>
      </w:r>
      <w:r w:rsidRPr="00986BBB">
        <w:rPr>
          <w:rFonts w:ascii="Times New Roman" w:hAnsi="Times New Roman" w:cs="Times New Roman"/>
        </w:rPr>
        <w:t>wyodrębnia bohaterów bajek</w:t>
      </w:r>
      <w:r w:rsidR="001C7534" w:rsidRPr="00986BBB">
        <w:rPr>
          <w:rFonts w:ascii="Times New Roman" w:hAnsi="Times New Roman" w:cs="Times New Roman"/>
        </w:rPr>
        <w:t>;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</w:t>
      </w:r>
      <w:r w:rsidR="00673BC6">
        <w:rPr>
          <w:rFonts w:ascii="Times New Roman" w:hAnsi="Times New Roman" w:cs="Times New Roman"/>
        </w:rPr>
        <w:t xml:space="preserve"> wyodrębnia elementy bajki np. ważne przedmioty</w:t>
      </w:r>
      <w:r w:rsidRPr="00986BBB">
        <w:rPr>
          <w:rFonts w:ascii="Times New Roman" w:hAnsi="Times New Roman" w:cs="Times New Roman"/>
        </w:rPr>
        <w:t>;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 ilustruje gestem wiersze;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</w:t>
      </w:r>
      <w:r w:rsidR="004F57AF">
        <w:rPr>
          <w:rFonts w:ascii="Times New Roman" w:hAnsi="Times New Roman" w:cs="Times New Roman"/>
        </w:rPr>
        <w:t xml:space="preserve"> </w:t>
      </w:r>
      <w:r w:rsidRPr="00986BBB">
        <w:rPr>
          <w:rFonts w:ascii="Times New Roman" w:hAnsi="Times New Roman" w:cs="Times New Roman"/>
        </w:rPr>
        <w:t>uczestniczy w inscenizacji fragmentów tekstu (przedstawienie konkretnej sceny);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 wyszukuje ilustracje na określony temat;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 zna zasady korzystania z książek.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</w:p>
    <w:p w:rsidR="005479D2" w:rsidRPr="00986BBB" w:rsidRDefault="005479D2" w:rsidP="005479D2">
      <w:pPr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  <w:b/>
        </w:rPr>
        <w:t>Metody:</w:t>
      </w:r>
      <w:r w:rsidRPr="00986BBB">
        <w:rPr>
          <w:rFonts w:ascii="Times New Roman" w:hAnsi="Times New Roman" w:cs="Times New Roman"/>
        </w:rPr>
        <w:t xml:space="preserve">  pogadanka, działania praktyczne.</w:t>
      </w:r>
    </w:p>
    <w:p w:rsidR="005479D2" w:rsidRPr="00986BBB" w:rsidRDefault="005479D2" w:rsidP="005479D2">
      <w:pPr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  <w:b/>
        </w:rPr>
        <w:t>Formy pracy:</w:t>
      </w:r>
      <w:r w:rsidRPr="00986BBB">
        <w:rPr>
          <w:rFonts w:ascii="Times New Roman" w:hAnsi="Times New Roman" w:cs="Times New Roman"/>
        </w:rPr>
        <w:t xml:space="preserve"> indywidualna, zbiorowa.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  <w:b/>
        </w:rPr>
      </w:pPr>
      <w:r w:rsidRPr="00986BBB">
        <w:rPr>
          <w:rFonts w:ascii="Times New Roman" w:hAnsi="Times New Roman" w:cs="Times New Roman"/>
          <w:b/>
        </w:rPr>
        <w:t>Środki dydaktyczne: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-</w:t>
      </w:r>
      <w:r w:rsidR="004F57AF">
        <w:rPr>
          <w:rFonts w:ascii="Times New Roman" w:hAnsi="Times New Roman" w:cs="Times New Roman"/>
        </w:rPr>
        <w:t xml:space="preserve"> </w:t>
      </w:r>
      <w:r w:rsidRPr="00986BBB">
        <w:rPr>
          <w:rFonts w:ascii="Times New Roman" w:hAnsi="Times New Roman" w:cs="Times New Roman"/>
        </w:rPr>
        <w:t>wiersz J. Huszcza ,,Skarga książki”;</w:t>
      </w:r>
    </w:p>
    <w:p w:rsidR="005479D2" w:rsidRPr="00986BBB" w:rsidRDefault="005479D2" w:rsidP="005479D2">
      <w:pPr>
        <w:spacing w:after="0"/>
        <w:rPr>
          <w:rFonts w:ascii="Times New Roman" w:hAnsi="Times New Roman" w:cs="Times New Roman"/>
        </w:rPr>
      </w:pPr>
    </w:p>
    <w:p w:rsidR="005479D2" w:rsidRPr="00986BBB" w:rsidRDefault="005479D2" w:rsidP="005479D2">
      <w:pPr>
        <w:rPr>
          <w:rFonts w:ascii="Times New Roman" w:hAnsi="Times New Roman" w:cs="Times New Roman"/>
          <w:b/>
        </w:rPr>
      </w:pPr>
      <w:r w:rsidRPr="00986BBB">
        <w:rPr>
          <w:rFonts w:ascii="Times New Roman" w:hAnsi="Times New Roman" w:cs="Times New Roman"/>
          <w:b/>
        </w:rPr>
        <w:t>Przebieg:</w:t>
      </w:r>
    </w:p>
    <w:p w:rsidR="005C15F0" w:rsidRPr="00986BBB" w:rsidRDefault="005479D2" w:rsidP="00986BBB">
      <w:pPr>
        <w:jc w:val="both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1.Przeczytanie dzieciom wiersza J. Huszcza ,,Skarga Książki”. Rozmowa na temat : ,,Jak należy obchodzić się z książkami.”</w:t>
      </w:r>
    </w:p>
    <w:p w:rsidR="005479D2" w:rsidRPr="00986BBB" w:rsidRDefault="009363DE" w:rsidP="00986BBB">
      <w:pPr>
        <w:jc w:val="both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2.Gra ról – dzieci ruchem swojego ciała próbują przedstawić reszcie grupy, kim chciałyby być – mają do wyboru tylko bajkowe postaci (np. kotem w butach, śpiącą królewną).</w:t>
      </w:r>
    </w:p>
    <w:p w:rsidR="009363DE" w:rsidRPr="00986BBB" w:rsidRDefault="009363DE" w:rsidP="00986BBB">
      <w:pPr>
        <w:jc w:val="both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3.Zabawa ruchowa - ,,Bocian – żabki”. Jedno wybrane dziecko wciela się w bociana – stoi na jednej nodze i mówi ,,kle” , ,,kle”. Reszta dzieci zmienia się w żabki skaczące po łące – dywanie. Na słowa Pani: żabki, żabki do domu, żabki odpowiadają – boimy się. Pani pyta – czego? Żabki odpowiadają – bociana złego. Na to Pani -  żabki, żabki do domu! I żabki w tym momencie wskakują do stawu – przeskakują na podłogę. Bocian w tym momencie również zaczyna łapać żabki. Ta którą złapie przemienia się w bociana i zabawę zaczynamy od początku.</w:t>
      </w:r>
    </w:p>
    <w:p w:rsidR="005479D2" w:rsidRPr="00986BBB" w:rsidRDefault="009363DE" w:rsidP="00986BBB">
      <w:pPr>
        <w:jc w:val="both"/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4.Na koniec Pani prosi, by dzieci w kąciku książki odnalazły zniszczone, uszkodzone, porysowane książeczki – a dzieci po wyznaczeniu takich książek mają za zadanie wymyślenie sposobu naprawienia ich.</w:t>
      </w:r>
    </w:p>
    <w:p w:rsidR="005479D2" w:rsidRPr="00986BBB" w:rsidRDefault="005479D2">
      <w:pPr>
        <w:rPr>
          <w:rFonts w:ascii="Times New Roman" w:hAnsi="Times New Roman" w:cs="Times New Roman"/>
          <w:b/>
        </w:rPr>
      </w:pPr>
      <w:r w:rsidRPr="00986BBB">
        <w:rPr>
          <w:rFonts w:ascii="Times New Roman" w:hAnsi="Times New Roman" w:cs="Times New Roman"/>
          <w:b/>
        </w:rPr>
        <w:t>Załączniki:</w:t>
      </w:r>
    </w:p>
    <w:p w:rsidR="005479D2" w:rsidRPr="00986BBB" w:rsidRDefault="005479D2">
      <w:pPr>
        <w:rPr>
          <w:rFonts w:ascii="Times New Roman" w:hAnsi="Times New Roman" w:cs="Times New Roman"/>
        </w:rPr>
      </w:pPr>
      <w:r w:rsidRPr="00986BBB">
        <w:rPr>
          <w:rFonts w:ascii="Times New Roman" w:hAnsi="Times New Roman" w:cs="Times New Roman"/>
        </w:rPr>
        <w:t>Wiersz J. Huszcza ,,Skarga książki”.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 xml:space="preserve">Jestem książką z dużej szafy. 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Wszyscy mówią żem ciekawa,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lastRenderedPageBreak/>
        <w:t>Więc mnie ciągle ktoś pożycza,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Lecz nie cieszy mnie ta sława.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Miałam papier bielusieńki, ślady na nim Florka ręki.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Pozaginał Jaś mi rogi,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Julek na mnie kładł pierogi.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Krzyś ze swym zwyczajem zgodnie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Trzymał mnie, aż trzy tygodnie.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Narysował na okładce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Staś diabełka, małpkę w klatce.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Anka, Włodka siostra mała,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Ta mi kartki dwie wyrwała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Cóż mi z tego, żem ciekawa.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Dłużej żyć tak nie potrafię.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 xml:space="preserve">Nie będziecie mnie szanować, </w:t>
      </w:r>
    </w:p>
    <w:p w:rsidR="005479D2" w:rsidRPr="00986BBB" w:rsidRDefault="005479D2">
      <w:pPr>
        <w:rPr>
          <w:rFonts w:ascii="Times New Roman" w:hAnsi="Times New Roman" w:cs="Times New Roman"/>
          <w:i/>
        </w:rPr>
      </w:pPr>
      <w:r w:rsidRPr="00986BBB">
        <w:rPr>
          <w:rFonts w:ascii="Times New Roman" w:hAnsi="Times New Roman" w:cs="Times New Roman"/>
          <w:i/>
        </w:rPr>
        <w:t>To się na klucz zamknę w szafie.</w:t>
      </w:r>
    </w:p>
    <w:p w:rsidR="005479D2" w:rsidRPr="00986BBB" w:rsidRDefault="005479D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479D2" w:rsidRPr="00986BBB" w:rsidSect="005C15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BB" w:rsidRDefault="00986BBB" w:rsidP="00986BBB">
      <w:pPr>
        <w:spacing w:after="0" w:line="240" w:lineRule="auto"/>
      </w:pPr>
      <w:r>
        <w:separator/>
      </w:r>
    </w:p>
  </w:endnote>
  <w:endnote w:type="continuationSeparator" w:id="0">
    <w:p w:rsidR="00986BBB" w:rsidRDefault="00986BBB" w:rsidP="0098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134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BBB" w:rsidRDefault="00986BB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7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6BBB" w:rsidRDefault="00986B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BB" w:rsidRDefault="00986BBB" w:rsidP="00986BBB">
      <w:pPr>
        <w:spacing w:after="0" w:line="240" w:lineRule="auto"/>
      </w:pPr>
      <w:r>
        <w:separator/>
      </w:r>
    </w:p>
  </w:footnote>
  <w:footnote w:type="continuationSeparator" w:id="0">
    <w:p w:rsidR="00986BBB" w:rsidRDefault="00986BBB" w:rsidP="00986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9D2"/>
    <w:rsid w:val="001C7534"/>
    <w:rsid w:val="00490751"/>
    <w:rsid w:val="00493690"/>
    <w:rsid w:val="004F57AF"/>
    <w:rsid w:val="005479D2"/>
    <w:rsid w:val="005C15F0"/>
    <w:rsid w:val="006425BF"/>
    <w:rsid w:val="00673BC6"/>
    <w:rsid w:val="009363DE"/>
    <w:rsid w:val="00986BBB"/>
    <w:rsid w:val="00C4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9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BBB"/>
  </w:style>
  <w:style w:type="paragraph" w:styleId="Stopka">
    <w:name w:val="footer"/>
    <w:basedOn w:val="Normalny"/>
    <w:link w:val="StopkaZnak"/>
    <w:uiPriority w:val="99"/>
    <w:unhideWhenUsed/>
    <w:rsid w:val="0098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9</cp:revision>
  <dcterms:created xsi:type="dcterms:W3CDTF">2013-09-11T20:33:00Z</dcterms:created>
  <dcterms:modified xsi:type="dcterms:W3CDTF">2015-10-30T13:18:00Z</dcterms:modified>
</cp:coreProperties>
</file>